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09" w:rsidRDefault="00545470">
      <w:r>
        <w:t>Welcome from the Director</w:t>
      </w:r>
    </w:p>
    <w:p w:rsidR="00545470" w:rsidRDefault="00545470">
      <w:r>
        <w:t xml:space="preserve">Hello! I’m Tania </w:t>
      </w:r>
      <w:proofErr w:type="spellStart"/>
      <w:r w:rsidR="00A63F2C">
        <w:t>Bardyn</w:t>
      </w:r>
      <w:proofErr w:type="spellEnd"/>
      <w:r w:rsidR="00A63F2C">
        <w:t xml:space="preserve">, </w:t>
      </w:r>
      <w:r>
        <w:t>Assoc</w:t>
      </w:r>
      <w:r w:rsidR="00A63F2C">
        <w:t>iate</w:t>
      </w:r>
      <w:r>
        <w:t xml:space="preserve"> Dean</w:t>
      </w:r>
      <w:r w:rsidR="00A63F2C">
        <w:t xml:space="preserve"> of University Libraries and Director of the Health Sciences Library at the University of Washington.</w:t>
      </w:r>
    </w:p>
    <w:p w:rsidR="00545470" w:rsidRDefault="00545470">
      <w:r>
        <w:t>I’d like to extend a warm welcome to those</w:t>
      </w:r>
      <w:r w:rsidR="00A63F2C">
        <w:t xml:space="preserve"> who are new to the UW</w:t>
      </w:r>
      <w:r>
        <w:t xml:space="preserve"> Health Sciences community and WWAMI region.</w:t>
      </w:r>
    </w:p>
    <w:p w:rsidR="00545470" w:rsidRDefault="00545470"/>
    <w:p w:rsidR="00545470" w:rsidRDefault="00545470">
      <w:r>
        <w:t xml:space="preserve">The expectation that the practice of medicine, nursing, dentistry, public health, social work, and pharmacy, be evidence-based compels us as educators and librarians to incorporate the latest information resources into our practice.  </w:t>
      </w:r>
    </w:p>
    <w:p w:rsidR="00545470" w:rsidRDefault="00545470">
      <w:r>
        <w:t xml:space="preserve">With curriculum renewal efforts well under way and health care constantly in flux, it’s imperative that our health sciences professionals and faculty know how to access the latest resources available from the library. </w:t>
      </w:r>
    </w:p>
    <w:p w:rsidR="00545470" w:rsidRDefault="00545470"/>
    <w:p w:rsidR="00545470" w:rsidRDefault="00545470">
      <w:r>
        <w:t>Our skilled librarians are here to</w:t>
      </w:r>
      <w:r w:rsidR="00A63F2C">
        <w:t xml:space="preserve"> help you</w:t>
      </w:r>
      <w:bookmarkStart w:id="0" w:name="_GoBack"/>
      <w:bookmarkEnd w:id="0"/>
      <w:r>
        <w:t xml:space="preserve"> find the information, understand how to access it from on campus and off campus and show you the latest resources available.</w:t>
      </w:r>
    </w:p>
    <w:p w:rsidR="00545470" w:rsidRDefault="00545470">
      <w:r>
        <w:t>We look forward to working with you soon and encourage you to contact your liaison.</w:t>
      </w:r>
    </w:p>
    <w:p w:rsidR="00545470" w:rsidRDefault="00545470"/>
    <w:sectPr w:rsidR="00545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70"/>
    <w:rsid w:val="001521E1"/>
    <w:rsid w:val="00157559"/>
    <w:rsid w:val="00187B09"/>
    <w:rsid w:val="0019758D"/>
    <w:rsid w:val="002B0EB2"/>
    <w:rsid w:val="002C4DC3"/>
    <w:rsid w:val="003C3633"/>
    <w:rsid w:val="003F20F3"/>
    <w:rsid w:val="00435DD9"/>
    <w:rsid w:val="00485E31"/>
    <w:rsid w:val="00486A08"/>
    <w:rsid w:val="00535D96"/>
    <w:rsid w:val="00545470"/>
    <w:rsid w:val="00623C2D"/>
    <w:rsid w:val="006C05F1"/>
    <w:rsid w:val="006F374D"/>
    <w:rsid w:val="00713ABA"/>
    <w:rsid w:val="007C15AD"/>
    <w:rsid w:val="008B6C89"/>
    <w:rsid w:val="009058AD"/>
    <w:rsid w:val="009C4437"/>
    <w:rsid w:val="00A433F6"/>
    <w:rsid w:val="00A63F2C"/>
    <w:rsid w:val="00B52180"/>
    <w:rsid w:val="00B65775"/>
    <w:rsid w:val="00C102A0"/>
    <w:rsid w:val="00C65868"/>
    <w:rsid w:val="00CB346E"/>
    <w:rsid w:val="00DA5603"/>
    <w:rsid w:val="00DE4018"/>
    <w:rsid w:val="00E95006"/>
    <w:rsid w:val="00EB1E67"/>
    <w:rsid w:val="00EC52DB"/>
    <w:rsid w:val="00F40E25"/>
    <w:rsid w:val="00FC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01E10-5E0D-4286-8E63-1DA9C5FB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839</Characters>
  <Application>Microsoft Office Word</Application>
  <DocSecurity>0</DocSecurity>
  <Lines>6</Lines>
  <Paragraphs>1</Paragraphs>
  <ScaleCrop>false</ScaleCrop>
  <Company>University of Washington</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 Rich</dc:creator>
  <cp:keywords/>
  <dc:description/>
  <cp:lastModifiedBy>Joanne G. Rich</cp:lastModifiedBy>
  <cp:revision>2</cp:revision>
  <dcterms:created xsi:type="dcterms:W3CDTF">2016-07-21T17:17:00Z</dcterms:created>
  <dcterms:modified xsi:type="dcterms:W3CDTF">2016-07-21T17:29:00Z</dcterms:modified>
</cp:coreProperties>
</file>